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1E1A" w:rsidRDefault="0076301B" w:rsidP="0076301B">
      <w:pPr>
        <w:jc w:val="center"/>
        <w:rPr>
          <w:sz w:val="40"/>
          <w:szCs w:val="40"/>
        </w:rPr>
      </w:pPr>
      <w:r w:rsidRPr="0076301B">
        <w:rPr>
          <w:sz w:val="40"/>
          <w:szCs w:val="40"/>
        </w:rPr>
        <w:t>LCPD Rapport</w:t>
      </w:r>
    </w:p>
    <w:p w:rsidR="0076301B" w:rsidRDefault="0076301B" w:rsidP="0076301B">
      <w:pPr>
        <w:jc w:val="center"/>
        <w:rPr>
          <w:sz w:val="40"/>
          <w:szCs w:val="40"/>
        </w:rPr>
      </w:pPr>
    </w:p>
    <w:p w:rsidR="00851F27" w:rsidRDefault="00851F27" w:rsidP="00851F27">
      <w:r>
        <w:rPr>
          <w:u w:val="single"/>
        </w:rPr>
        <w:t>Officier :</w:t>
      </w:r>
      <w:r w:rsidRPr="0076301B">
        <w:t xml:space="preserve"> Lieutenant</w:t>
      </w:r>
      <w:r>
        <w:t xml:space="preserve"> </w:t>
      </w:r>
      <w:proofErr w:type="spellStart"/>
      <w:r>
        <w:t>Murdoc</w:t>
      </w:r>
      <w:proofErr w:type="spellEnd"/>
    </w:p>
    <w:p w:rsidR="0076301B" w:rsidRDefault="0076301B" w:rsidP="0076301B">
      <w:pPr>
        <w:rPr>
          <w:u w:val="single"/>
        </w:rPr>
      </w:pPr>
      <w:r w:rsidRPr="0076301B">
        <w:rPr>
          <w:u w:val="single"/>
        </w:rPr>
        <w:t>Affaire No :</w:t>
      </w:r>
      <w:r>
        <w:t xml:space="preserve"> 7843 GH                                                                                                                                </w:t>
      </w:r>
      <w:r w:rsidRPr="0076301B">
        <w:rPr>
          <w:u w:val="single"/>
        </w:rPr>
        <w:t>Date :</w:t>
      </w:r>
      <w:r>
        <w:rPr>
          <w:u w:val="single"/>
        </w:rPr>
        <w:t xml:space="preserve"> </w:t>
      </w:r>
    </w:p>
    <w:p w:rsidR="0076301B" w:rsidRDefault="0076301B" w:rsidP="0076301B">
      <w:r w:rsidRPr="0076301B">
        <w:rPr>
          <w:u w:val="single"/>
        </w:rPr>
        <w:t>Incident :</w:t>
      </w:r>
      <w:r w:rsidR="00851F27">
        <w:t xml:space="preserve"> Cambriolage en court au dispensaire probablement lié au vol de médicament</w:t>
      </w:r>
      <w:r w:rsidR="00D8156A">
        <w:t xml:space="preserve"> dont l’équipe est en charge suivit de la</w:t>
      </w:r>
      <w:r w:rsidR="00851F27">
        <w:t xml:space="preserve"> </w:t>
      </w:r>
      <w:r w:rsidR="00D8156A">
        <w:t>f</w:t>
      </w:r>
      <w:r w:rsidRPr="0076301B">
        <w:t>usillade</w:t>
      </w:r>
      <w:r>
        <w:t xml:space="preserve"> durant laquelle trois </w:t>
      </w:r>
      <w:r w:rsidR="009017AA">
        <w:t>civils</w:t>
      </w:r>
      <w:r>
        <w:t xml:space="preserve"> ont perdu la vie.</w:t>
      </w:r>
      <w:r w:rsidR="009017AA">
        <w:t xml:space="preserve"> Prise d’otage et fusillade de l’après-midi.</w:t>
      </w:r>
    </w:p>
    <w:p w:rsidR="00851F27" w:rsidRDefault="00851F27" w:rsidP="0076301B">
      <w:pPr>
        <w:rPr>
          <w:u w:val="single"/>
        </w:rPr>
      </w:pPr>
      <w:r>
        <w:rPr>
          <w:noProof/>
          <w:u w:val="single"/>
          <w:lang w:eastAsia="fr-FR"/>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118745</wp:posOffset>
                </wp:positionV>
                <wp:extent cx="7010400" cy="19050"/>
                <wp:effectExtent l="0" t="0" r="19050" b="19050"/>
                <wp:wrapNone/>
                <wp:docPr id="1" name="Connecteur droit 1"/>
                <wp:cNvGraphicFramePr/>
                <a:graphic xmlns:a="http://schemas.openxmlformats.org/drawingml/2006/main">
                  <a:graphicData uri="http://schemas.microsoft.com/office/word/2010/wordprocessingShape">
                    <wps:wsp>
                      <wps:cNvCnPr/>
                      <wps:spPr>
                        <a:xfrm flipV="1">
                          <a:off x="0" y="0"/>
                          <a:ext cx="701040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813323" id="Connecteur droit 1" o:spid="_x0000_s1026" style="position:absolute;flip:y;z-index:251659264;visibility:visible;mso-wrap-style:square;mso-wrap-distance-left:9pt;mso-wrap-distance-top:0;mso-wrap-distance-right:9pt;mso-wrap-distance-bottom:0;mso-position-horizontal:center;mso-position-horizontal-relative:margin;mso-position-vertical:absolute;mso-position-vertical-relative:text" from="0,9.35pt" to="552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3bavwEAAMMDAAAOAAAAZHJzL2Uyb0RvYy54bWysU8uO2zAMvBfoPwi6N3YWfRpx9pBFeyna&#10;oK+7VqZioZIoUNo4+ftScuIWfQBF0YtgSpwhZ0hvbk/eiSNQshh6uV61UkDQONhw6OXnT6+fvJQi&#10;ZRUG5TBAL8+Q5O328aPNFDu4wRHdACSYJKRuir0cc45d0yQ9gldphRECPxokrzKHdGgGUhOze9fc&#10;tO3zZkIaIqGGlPj2bn6U28pvDOj83pgEWbhecm+5nlTP+3I2243qDqTiaPWlDfUPXXhlAxddqO5U&#10;VuKB7C9U3mrChCavNPoGjbEaqgZWs25/UvNxVBGqFjYnxcWm9P9o9bvjnoQdeHZSBOV5RDsMgX2D&#10;BxIDoc1iXVyaYuo4eRf2dIlS3FORfDLkhXE2fikk5YZliVP1+Lx4DKcsNF++YJlPWx6F5rf1q/ZZ&#10;nUEz0xRwpJTfAHpRPnrpbCgWqE4d36bMpTn1msJBaWtupH7ls4OS7MIHMCyLC84t1YWCnSNxVLwK&#10;w9cqirlqZoEY69wCamvJP4IuuQUGdcn+Frhk14oY8gL0NiD9rmo+XVs1c/5V9ay1yL7H4VzHUu3g&#10;TakuXba6rOKPcYV///e23wAAAP//AwBQSwMEFAAGAAgAAAAhABqKsurZAAAABwEAAA8AAABkcnMv&#10;ZG93bnJldi54bWxMj8FuwjAQRO9I/QdrkbiBHQQEpXEQRap6LnDh5sTbJCJep7GB9O+7nNrjzKxm&#10;3ua70XXijkNoPWlIFgoEUuVtS7WG8+l9vgURoiFrOk+o4QcD7IqXSW4y6x/0ifdjrAWXUMiMhibG&#10;PpMyVA06Exa+R+Lsyw/ORJZDLe1gHlzuOrlUaiOdaYkXGtPjocHqerw5DacPp8Yytgek71TtL2/r&#10;DV3WWs+m4/4VRMQx/h3DE5/RoWCm0t/IBtFp4Eciu9sUxDNN1IqdUsMySUEWufzPX/wCAAD//wMA&#10;UEsBAi0AFAAGAAgAAAAhALaDOJL+AAAA4QEAABMAAAAAAAAAAAAAAAAAAAAAAFtDb250ZW50X1R5&#10;cGVzXS54bWxQSwECLQAUAAYACAAAACEAOP0h/9YAAACUAQAACwAAAAAAAAAAAAAAAAAvAQAAX3Jl&#10;bHMvLnJlbHNQSwECLQAUAAYACAAAACEALnt22r8BAADDAwAADgAAAAAAAAAAAAAAAAAuAgAAZHJz&#10;L2Uyb0RvYy54bWxQSwECLQAUAAYACAAAACEAGoqy6tkAAAAHAQAADwAAAAAAAAAAAAAAAAAZBAAA&#10;ZHJzL2Rvd25yZXYueG1sUEsFBgAAAAAEAAQA8wAAAB8FAAAAAA==&#10;" strokecolor="black [3200]" strokeweight=".5pt">
                <v:stroke joinstyle="miter"/>
                <w10:wrap anchorx="margin"/>
              </v:line>
            </w:pict>
          </mc:Fallback>
        </mc:AlternateContent>
      </w:r>
    </w:p>
    <w:p w:rsidR="00851F27" w:rsidRDefault="00851F27" w:rsidP="0076301B">
      <w:pPr>
        <w:rPr>
          <w:u w:val="single"/>
        </w:rPr>
      </w:pPr>
      <w:r>
        <w:rPr>
          <w:u w:val="single"/>
        </w:rPr>
        <w:t xml:space="preserve">Détail des faits : </w:t>
      </w:r>
    </w:p>
    <w:p w:rsidR="00851F27" w:rsidRDefault="00851F27" w:rsidP="0076301B">
      <w:r>
        <w:t>7h30 ce matin. L‘alarme à sonner nous signalant le cambriolage en court au dispensaire</w:t>
      </w:r>
      <w:r w:rsidR="00D8156A">
        <w:t xml:space="preserve"> au croisement proche de l’usine en ruine. Mon équipe et moi-même nous mettons donc en charge de l’affaire et nous rendons sur les lieux.</w:t>
      </w:r>
    </w:p>
    <w:p w:rsidR="00E575F7" w:rsidRDefault="00D8156A" w:rsidP="0076301B">
      <w:r>
        <w:t xml:space="preserve">Sur place, tout semble calme et seule la porte non verrouillé du dispensaire confirme le cambriolage. Je laisse donc notre mécanicien ainsi que le comptable à l’extérieur pour couvrir la porte alors que le reste de l’équipe entre. Nous progressons rapidement et nous constatons au bruit que le cambriolage est encore en court. </w:t>
      </w:r>
      <w:r w:rsidR="00E575F7">
        <w:t>Taro</w:t>
      </w:r>
      <w:r>
        <w:t xml:space="preserve"> entre premier dans la pièce du fond et s’élance à la suite de l’individu qui passe par la fenêtre et se dirige vers l’usine en ruine de l’autre côté de la route. Je reste en arrière avec </w:t>
      </w:r>
      <w:r w:rsidR="00E575F7">
        <w:t>Jesse</w:t>
      </w:r>
      <w:r>
        <w:t xml:space="preserve"> et </w:t>
      </w:r>
      <w:proofErr w:type="spellStart"/>
      <w:r w:rsidR="00E575F7">
        <w:t>Senji</w:t>
      </w:r>
      <w:proofErr w:type="spellEnd"/>
      <w:r>
        <w:t xml:space="preserve"> mais demande tout de même </w:t>
      </w:r>
      <w:r w:rsidR="00E575F7">
        <w:t>aux deux personnes</w:t>
      </w:r>
      <w:r>
        <w:t xml:space="preserve"> resté à l’</w:t>
      </w:r>
      <w:r w:rsidR="002653CD">
        <w:t>extérieur</w:t>
      </w:r>
      <w:r>
        <w:t xml:space="preserve"> de rejoindre </w:t>
      </w:r>
      <w:r w:rsidR="00E575F7">
        <w:t>Taro</w:t>
      </w:r>
      <w:r w:rsidR="002653CD">
        <w:t xml:space="preserve"> et </w:t>
      </w:r>
      <w:r w:rsidR="00E575F7">
        <w:t>Seamus</w:t>
      </w:r>
      <w:r w:rsidR="002653CD">
        <w:t xml:space="preserve"> qui s’est élancé à sa suite. L’équipe restée sur place se charge de vérifier que le dispensaire était bien vide. Au bout de quelques minutes, je reçois un message par radio m’informant que l’une des voitures refuse de démarrer puis, quelques minutes plus tard, que la suspecte a été arrêtée. </w:t>
      </w:r>
    </w:p>
    <w:p w:rsidR="002653CD" w:rsidRDefault="00E575F7" w:rsidP="0076301B">
      <w:r>
        <w:t xml:space="preserve">7h45 : Fin de l’opération. </w:t>
      </w:r>
      <w:r w:rsidR="002653CD">
        <w:t xml:space="preserve">Ses poursuivants et elle-même sont en chemin pour nous rejoindre, son état nécessitant des soins urgent. </w:t>
      </w:r>
      <w:r>
        <w:t>Seamus</w:t>
      </w:r>
      <w:r w:rsidR="002653CD">
        <w:t xml:space="preserve"> appelle la gérante pour qu’elle vienne </w:t>
      </w:r>
      <w:r w:rsidR="00542636">
        <w:t>s’occuper du dispensaire. De mon côté je prends la moitié de l’équipe pour emmener la suspecte aux urgences afin qu’elle soit soigner et qu’un premier interrogatoire sois effectué.</w:t>
      </w:r>
    </w:p>
    <w:p w:rsidR="00542636" w:rsidRDefault="00E575F7" w:rsidP="0076301B">
      <w:r>
        <w:t xml:space="preserve">9h00 : </w:t>
      </w:r>
      <w:r w:rsidR="00542636">
        <w:t>Sur place le médecin nous informe que le médicament volé est un médicament utilisé exclusivement lors de transplant d’organe. A suspect nous informe, elle, qu’elle a été contacté par un homme dans un bar pour commettre se vol et qu’elle doit remettre le butin le soir même dans le même homme. Ce n’est ni une vendeuse ni une consommatrice de drogue. Une fois soignée, nous la ramenons au post.</w:t>
      </w:r>
    </w:p>
    <w:p w:rsidR="00542636" w:rsidRDefault="00E575F7" w:rsidP="0076301B">
      <w:r>
        <w:t xml:space="preserve">11h20 : Débuts des interrogatoires au poste. </w:t>
      </w:r>
      <w:r w:rsidR="00542636">
        <w:t xml:space="preserve">Alors que </w:t>
      </w:r>
      <w:r>
        <w:t>Terence</w:t>
      </w:r>
      <w:r w:rsidR="00542636">
        <w:t xml:space="preserve"> est chargé de fouillé le passé de la suspect, un autre membre de l’équipe se charge de ‘l’interroger. Etant la seul femme de l’équipe, nous décidons donc de me grimer afin que je ressemble à la suspecte</w:t>
      </w:r>
      <w:r w:rsidR="009D775D">
        <w:t xml:space="preserve"> et que je prenne </w:t>
      </w:r>
      <w:r>
        <w:t>sa</w:t>
      </w:r>
      <w:r w:rsidR="009D775D">
        <w:t xml:space="preserve"> place lors du rendez-vous du soir. Pour que ce plan marche je compte sur les informations que va me ramener </w:t>
      </w:r>
      <w:r>
        <w:t>Terrence.</w:t>
      </w:r>
      <w:r w:rsidR="009D775D">
        <w:t xml:space="preserve"> Alors que nous sommes tous occupée sur l’enquête du dispensaire, une nouvelle alarme retenti. Je décide donc de dépêcher une partie de l’équipe sur place afin que nous puissions continuer à nous préparer pour la soirée.</w:t>
      </w:r>
    </w:p>
    <w:p w:rsidR="009D775D" w:rsidRDefault="009D775D" w:rsidP="0076301B">
      <w:r>
        <w:t xml:space="preserve">Suite à ma prise de connaissance du rapport de </w:t>
      </w:r>
      <w:r w:rsidR="00E575F7">
        <w:t>Seamus</w:t>
      </w:r>
      <w:r>
        <w:t xml:space="preserve"> voilà comment se sont </w:t>
      </w:r>
      <w:r w:rsidR="00E575F7">
        <w:t>déroulés</w:t>
      </w:r>
      <w:r>
        <w:t xml:space="preserve"> les évènements de la rue.</w:t>
      </w:r>
    </w:p>
    <w:p w:rsidR="009017AA" w:rsidRDefault="00E575F7" w:rsidP="0076301B">
      <w:r>
        <w:t xml:space="preserve">12h00 : </w:t>
      </w:r>
      <w:r w:rsidR="009D775D">
        <w:t xml:space="preserve">A leur arrivé, mes hommes ont constaté un cambriolage en court sur un fourgon de médicaments. S’en est suivit une course poursuite ainsi qu’un échange de coup de feu qui a pris fin lorsque l’un des cambrioleurs à fait usage, selon eux, de la symétrie obscure. C‘est ce qui serait à l’origine de leur multiple blessures alors même que l’un d’entre eux était enfermé dans la voiture. </w:t>
      </w:r>
      <w:r>
        <w:t xml:space="preserve">Pris au dépourvus, </w:t>
      </w:r>
      <w:r w:rsidR="00BF7C03">
        <w:t>W</w:t>
      </w:r>
      <w:r>
        <w:t>erner a pris la décision de tirer sur l</w:t>
      </w:r>
      <w:r w:rsidR="009017AA">
        <w:t>’un des</w:t>
      </w:r>
      <w:r>
        <w:t xml:space="preserve"> suspect</w:t>
      </w:r>
      <w:r w:rsidR="009017AA">
        <w:t xml:space="preserve"> en fuite</w:t>
      </w:r>
      <w:r>
        <w:t xml:space="preserve">, </w:t>
      </w:r>
      <w:r w:rsidR="009017AA">
        <w:t>tuant trois civils. Jesse a, cependant, réussit à toucher l’un des suspects.</w:t>
      </w:r>
    </w:p>
    <w:p w:rsidR="009017AA" w:rsidRDefault="009017AA" w:rsidP="0076301B"/>
    <w:p w:rsidR="009D775D" w:rsidRDefault="009017AA" w:rsidP="0076301B">
      <w:r>
        <w:t>1</w:t>
      </w:r>
      <w:r w:rsidR="00BF7C03">
        <w:t>4</w:t>
      </w:r>
      <w:r>
        <w:t xml:space="preserve">h30 : Retour au poste pour soins des blessés. Nouvel appel, prise d’otage en cours avec coup de feu et  1 mort. On équipe et moi-même laissons donc les blessés et nous chargeons de cette affaire. </w:t>
      </w:r>
    </w:p>
    <w:p w:rsidR="009017AA" w:rsidRDefault="009017AA" w:rsidP="0076301B">
      <w:r>
        <w:lastRenderedPageBreak/>
        <w:t>Une fois au bas de l’immeuble, nous constatons une foule amassée autour de ce qui semble être un homme qui s’est défenestré. Après interrogation du voisinage sur place, nous apprenons que c’est le mari de la preneuse d’otage. Il semblerait qu’elle détienne toujours avec elle leurs enfants et qu’elle et elle-même tuée son mari.</w:t>
      </w:r>
      <w:r w:rsidR="00170704">
        <w:t xml:space="preserve"> Nous nous déployons alors : </w:t>
      </w:r>
      <w:proofErr w:type="spellStart"/>
      <w:r w:rsidR="00170704">
        <w:t>Senji</w:t>
      </w:r>
      <w:proofErr w:type="spellEnd"/>
      <w:r w:rsidR="00170704">
        <w:t xml:space="preserve"> prend place dans le bâtiment qui fait face à l’appartement de la prise d’otage, Taro et Terence monte afin de négocier avec la preneuse d’otage je reste un temps en arrière avec Jesse le temps que celui-ci appelle un légiste puis rejoint mes deux coéquipier près de l’appartement.</w:t>
      </w:r>
    </w:p>
    <w:p w:rsidR="00170704" w:rsidRDefault="00170704" w:rsidP="0076301B">
      <w:r>
        <w:t xml:space="preserve">Quand j’arrive, les négociations ont déjà commencé et ne semble pas aboutir. Nous apprenons à ce moment-là, par l’une des voisine, que les enfants ne sont pas dans l’appartement, information confirmé pas </w:t>
      </w:r>
      <w:proofErr w:type="spellStart"/>
      <w:r>
        <w:t>Senji</w:t>
      </w:r>
      <w:proofErr w:type="spellEnd"/>
      <w:r>
        <w:t xml:space="preserve"> qui ne vois personne d’autre que la preneuse d’otage dans la pièce. Au vus des informations récolté, de l’échec des négociations et d’un tir qui pourrait laisser à penser qu’il y aurait déjà une autre victime, je prends la décision d’entré et de neutraliser la suspect par la force. Après un tir de </w:t>
      </w:r>
      <w:proofErr w:type="spellStart"/>
      <w:r>
        <w:t>Senji</w:t>
      </w:r>
      <w:proofErr w:type="spellEnd"/>
      <w:r>
        <w:t xml:space="preserve"> pour détourner l’attention de la femme, Taro enfonce la porte et </w:t>
      </w:r>
      <w:r w:rsidR="00BF7C03">
        <w:t>tue</w:t>
      </w:r>
      <w:r>
        <w:t xml:space="preserve"> la femme. Une fois neutralisé, nous inspectons la pièce, aucune victime, la femme tirée dans des photos accrochées au mur, le mari n’aura pas eu cette chance.</w:t>
      </w:r>
      <w:r w:rsidR="00BF7C03">
        <w:t xml:space="preserve"> Je pars interroge les enfants mais je n’obtiens rien d’eux a part la description d’une famille pauvre : Laissé aller du mari, double emplois de la femme, difficulté à joindre les deux bout clairement exprimé par l’état général de l’appartement et l’abondance de barre énergétique. Rien de concluant. Nous décidons de quitté les lieux, l’enquête étant terminée.</w:t>
      </w:r>
    </w:p>
    <w:p w:rsidR="00BF7C03" w:rsidRDefault="00BF7C03" w:rsidP="0076301B">
      <w:r>
        <w:t>16h : Alors que nous sommes en route pour le commissariat, nous recevons un appelle : Fusillade en cour, nous sommes tout proche, nous prenons donc l’affaire. Sur place, un tireur embusqué dans la tour de l’horloge tire dans la foule qui tente déjà de se dispersée. Plusieurs personnes sont au sol. Chacun sait ce qu’il a à faire. Werner et moi aidons à l’évacuation ainsi qu’en tire de couverture pour le reste de l’équipe qui cherche déjà à ouvrir et à monter dans la tour. Après quelques minutes, les tires cessent et Werner et moi nous chargeons de mettre en lieux sur les blessés restés sur place.</w:t>
      </w:r>
      <w:r w:rsidR="007A359F">
        <w:t xml:space="preserve"> Voilà ce que rapportent mes hommes montaient dans la tour : Arrivé en haut, il seraient tombé sur une femme à la force colossale. Malgré sa force et son armement lourd, mes hommes ont finalement réussit à la neutraliser. C‘est à ce moment que les choses auraient pris une tournure dramatique. Du corps qui explosa à leurs pieds, une masse noire serait sortie. L’assaillant aurait lourdement blessé mes hommes avant d’être enfin neutralisé.</w:t>
      </w:r>
    </w:p>
    <w:p w:rsidR="00302490" w:rsidRDefault="00302490" w:rsidP="0076301B"/>
    <w:p w:rsidR="007F23D3" w:rsidRPr="002653CD" w:rsidRDefault="00302490" w:rsidP="00302490">
      <w:r w:rsidRPr="00302490">
        <w:rPr>
          <w:u w:val="single"/>
        </w:rPr>
        <w:t>Conclusion :</w:t>
      </w:r>
      <w:r w:rsidRPr="00302490">
        <w:t xml:space="preserve"> </w:t>
      </w:r>
      <w:r w:rsidR="007A359F">
        <w:t xml:space="preserve">Je ne doute en aucun cas de mes hommes. Ce qu’ils ont vus ou cru voir doit certainement avoir une explication logique cependant, j’ai moi-même fait le constat du corps explosé de la femme dans la tour de la chose immonde qui en était sorti. J’ignore tous des forces à l’œuvre en face de nous cette après-midi mais une chose est sûre, si nous devions avoir à faire de nouveau à ce genre de cas, mon équipe et moi-même devront être plus prêt et mieux armé. </w:t>
      </w:r>
      <w:r w:rsidR="00ED0C0E">
        <w:t>Rien ne justifie cependant l’usage d’arme dans une foule de civil. Et jusqu’à 16h cette après-midi, je souhaité demander son revoit pur et simple de la police. Cela dit, au vus des derniers évènements, je pense que la réduction de mon équipe pourrait être fatal à chacun d’entre nous. De ce fait, je remets</w:t>
      </w:r>
      <w:bookmarkStart w:id="0" w:name="_GoBack"/>
      <w:bookmarkEnd w:id="0"/>
      <w:r w:rsidR="00ED0C0E">
        <w:t xml:space="preserve"> la décision entre vos mais.</w:t>
      </w:r>
    </w:p>
    <w:sectPr w:rsidR="007F23D3" w:rsidRPr="002653CD" w:rsidSect="0076301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01B"/>
    <w:rsid w:val="00170704"/>
    <w:rsid w:val="002653CD"/>
    <w:rsid w:val="00302490"/>
    <w:rsid w:val="00542636"/>
    <w:rsid w:val="0076301B"/>
    <w:rsid w:val="00781E1A"/>
    <w:rsid w:val="007A359F"/>
    <w:rsid w:val="007F23D3"/>
    <w:rsid w:val="00851F27"/>
    <w:rsid w:val="009017AA"/>
    <w:rsid w:val="009D775D"/>
    <w:rsid w:val="00BF7C03"/>
    <w:rsid w:val="00D8156A"/>
    <w:rsid w:val="00E575F7"/>
    <w:rsid w:val="00ED0C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F8BC14-841F-4F11-9693-270021C63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262D2-1FED-4E24-96B3-3F9565B0C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2</Pages>
  <Words>1143</Words>
  <Characters>6291</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dc:creator>
  <cp:keywords/>
  <dc:description/>
  <cp:lastModifiedBy>Aline</cp:lastModifiedBy>
  <cp:revision>3</cp:revision>
  <dcterms:created xsi:type="dcterms:W3CDTF">2016-12-15T14:59:00Z</dcterms:created>
  <dcterms:modified xsi:type="dcterms:W3CDTF">2017-02-24T10:23:00Z</dcterms:modified>
</cp:coreProperties>
</file>